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7"/>
        <w:tblW w:w="9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560"/>
      </w:tblGrid>
      <w:tr w:rsidR="00D05C17" w:rsidRPr="00444353" w14:paraId="54502012" w14:textId="77777777" w:rsidTr="00E21AE1">
        <w:trPr>
          <w:trHeight w:val="1671"/>
        </w:trPr>
        <w:tc>
          <w:tcPr>
            <w:tcW w:w="7366" w:type="dxa"/>
            <w:vAlign w:val="center"/>
          </w:tcPr>
          <w:p w14:paraId="6EF4C777" w14:textId="67C8E697" w:rsidR="00D05C17" w:rsidRDefault="00C44192" w:rsidP="00C44192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  <w:r>
              <w:rPr>
                <w:rFonts w:cs="Calibri"/>
                <w:b/>
                <w:lang w:val="bs-Latn-BA"/>
              </w:rPr>
              <w:t xml:space="preserve">Javni natječaj za dodjelu sredstava Fondacije za bibliotečku djelatnost za 2025. godinu </w:t>
            </w:r>
          </w:p>
          <w:p w14:paraId="3F9520BC" w14:textId="77777777" w:rsidR="00D05C17" w:rsidRDefault="00D05C17" w:rsidP="00E21AE1">
            <w:pPr>
              <w:spacing w:after="0" w:line="240" w:lineRule="auto"/>
              <w:jc w:val="center"/>
              <w:rPr>
                <w:rFonts w:cs="Calibri"/>
                <w:b/>
                <w:lang w:val="bs-Latn-BA"/>
              </w:rPr>
            </w:pPr>
          </w:p>
          <w:p w14:paraId="0A3CEE5B" w14:textId="6CD9F306" w:rsidR="001A1476" w:rsidRDefault="00D05C17" w:rsidP="001A147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</w:pPr>
            <w:r w:rsidRPr="006C2F93"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>DETALJAN PROJEKAT</w:t>
            </w:r>
            <w:r w:rsidR="001A1476">
              <w:rPr>
                <w:rFonts w:cs="Calibri"/>
                <w:b/>
                <w:bCs/>
                <w:sz w:val="24"/>
                <w:szCs w:val="24"/>
                <w:u w:val="single"/>
                <w:lang w:val="bs-Latn-BA"/>
              </w:rPr>
              <w:t xml:space="preserve"> ZA</w:t>
            </w:r>
          </w:p>
          <w:p w14:paraId="71CA7E75" w14:textId="1188173B" w:rsidR="00D05C17" w:rsidRPr="008909A2" w:rsidRDefault="00D05C17" w:rsidP="00E21AE1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bs-Latn-BA"/>
              </w:rPr>
            </w:pPr>
            <w:r w:rsidRPr="00BB6247">
              <w:rPr>
                <w:rFonts w:cs="Calibri"/>
                <w:b/>
                <w:bCs/>
                <w:u w:val="single"/>
                <w:lang w:val="bs-Latn-BA"/>
              </w:rPr>
              <w:t>Opremanje javnih i specijalnih biblioteka</w:t>
            </w:r>
            <w:r w:rsidR="001A1476">
              <w:rPr>
                <w:rFonts w:cs="Calibri"/>
                <w:b/>
                <w:bCs/>
                <w:u w:val="single"/>
                <w:lang w:val="bs-Latn-BA"/>
              </w:rPr>
              <w:t xml:space="preserve"> i S</w:t>
            </w:r>
            <w:r w:rsidRPr="00BB6247">
              <w:rPr>
                <w:rFonts w:cs="Calibri"/>
                <w:b/>
                <w:bCs/>
                <w:u w:val="single"/>
                <w:lang w:val="bs-Latn-BA"/>
              </w:rPr>
              <w:t xml:space="preserve">tručno usavršavanje bibliotekara </w:t>
            </w:r>
          </w:p>
        </w:tc>
        <w:tc>
          <w:tcPr>
            <w:tcW w:w="2560" w:type="dxa"/>
            <w:vAlign w:val="center"/>
          </w:tcPr>
          <w:p w14:paraId="00624079" w14:textId="24D1C111" w:rsidR="00D05C17" w:rsidRPr="00444353" w:rsidRDefault="00D05C17" w:rsidP="00E21AE1">
            <w:pPr>
              <w:spacing w:after="0" w:line="240" w:lineRule="auto"/>
              <w:jc w:val="center"/>
              <w:rPr>
                <w:rFonts w:cs="Calibri"/>
                <w:lang w:val="bs-Latn-BA"/>
              </w:rPr>
            </w:pPr>
          </w:p>
        </w:tc>
      </w:tr>
    </w:tbl>
    <w:p w14:paraId="09E3305B" w14:textId="77777777" w:rsidR="002F17D2" w:rsidRDefault="002F17D2" w:rsidP="00D05C17">
      <w:pPr>
        <w:rPr>
          <w:rFonts w:cs="Calibri"/>
          <w:lang w:val="bs-Latn-BA"/>
        </w:rPr>
      </w:pPr>
    </w:p>
    <w:p w14:paraId="20EB42A3" w14:textId="4231C1C3" w:rsidR="00D05C17" w:rsidRDefault="001A1476" w:rsidP="00D05C17">
      <w:pPr>
        <w:rPr>
          <w:rFonts w:cs="Calibri"/>
          <w:lang w:val="bs-Latn-BA"/>
        </w:rPr>
      </w:pPr>
      <w:r>
        <w:rPr>
          <w:rFonts w:cs="Calibri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F2120D1" wp14:editId="470B3AD2">
            <wp:simplePos x="0" y="0"/>
            <wp:positionH relativeFrom="column">
              <wp:posOffset>5028565</wp:posOffset>
            </wp:positionH>
            <wp:positionV relativeFrom="paragraph">
              <wp:posOffset>0</wp:posOffset>
            </wp:positionV>
            <wp:extent cx="921385" cy="967740"/>
            <wp:effectExtent l="0" t="0" r="0" b="3810"/>
            <wp:wrapTight wrapText="bothSides">
              <wp:wrapPolygon edited="0">
                <wp:start x="0" y="0"/>
                <wp:lineTo x="0" y="21260"/>
                <wp:lineTo x="20990" y="21260"/>
                <wp:lineTo x="20990" y="0"/>
                <wp:lineTo x="0" y="0"/>
              </wp:wrapPolygon>
            </wp:wrapTight>
            <wp:docPr id="888985111" name="Picture 1" descr="Biblioteck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Bibliotecka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4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2F17D2" w:rsidRPr="008909A2" w14:paraId="1B7212EA" w14:textId="77777777" w:rsidTr="002F17D2">
        <w:trPr>
          <w:trHeight w:val="397"/>
        </w:trPr>
        <w:tc>
          <w:tcPr>
            <w:tcW w:w="9889" w:type="dxa"/>
            <w:gridSpan w:val="2"/>
            <w:vAlign w:val="center"/>
          </w:tcPr>
          <w:p w14:paraId="56BFE99D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b/>
                <w:lang w:val="bs-Latn-BA"/>
              </w:rPr>
              <w:t>1. PODACI O PROJEKTU</w:t>
            </w:r>
          </w:p>
        </w:tc>
      </w:tr>
      <w:tr w:rsidR="002F17D2" w:rsidRPr="008909A2" w14:paraId="161AB3C9" w14:textId="77777777" w:rsidTr="002F17D2">
        <w:trPr>
          <w:trHeight w:val="252"/>
        </w:trPr>
        <w:tc>
          <w:tcPr>
            <w:tcW w:w="2376" w:type="dxa"/>
            <w:vAlign w:val="center"/>
          </w:tcPr>
          <w:p w14:paraId="024C5D8C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Naziv projekta</w:t>
            </w:r>
          </w:p>
        </w:tc>
        <w:tc>
          <w:tcPr>
            <w:tcW w:w="7513" w:type="dxa"/>
            <w:vAlign w:val="center"/>
          </w:tcPr>
          <w:p w14:paraId="46AD82B9" w14:textId="77777777" w:rsidR="002F17D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  <w:p w14:paraId="097CDC43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2F17D2" w:rsidRPr="008909A2" w14:paraId="129BED7B" w14:textId="77777777" w:rsidTr="002F17D2">
        <w:trPr>
          <w:trHeight w:val="1383"/>
        </w:trPr>
        <w:tc>
          <w:tcPr>
            <w:tcW w:w="2376" w:type="dxa"/>
            <w:vAlign w:val="center"/>
          </w:tcPr>
          <w:p w14:paraId="196FD766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Opis projekta</w:t>
            </w:r>
          </w:p>
        </w:tc>
        <w:tc>
          <w:tcPr>
            <w:tcW w:w="7513" w:type="dxa"/>
            <w:vAlign w:val="center"/>
          </w:tcPr>
          <w:p w14:paraId="72A7326D" w14:textId="77777777" w:rsidR="002F17D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  <w:p w14:paraId="13467FA7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2F17D2" w:rsidRPr="008909A2" w14:paraId="6CBC4E28" w14:textId="77777777" w:rsidTr="002F17D2">
        <w:trPr>
          <w:trHeight w:val="975"/>
        </w:trPr>
        <w:tc>
          <w:tcPr>
            <w:tcW w:w="2376" w:type="dxa"/>
            <w:vAlign w:val="center"/>
          </w:tcPr>
          <w:p w14:paraId="02F249ED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lang w:val="bs-Latn-BA"/>
              </w:rPr>
              <w:t>Ciljevi projekta</w:t>
            </w:r>
          </w:p>
        </w:tc>
        <w:tc>
          <w:tcPr>
            <w:tcW w:w="7513" w:type="dxa"/>
            <w:vAlign w:val="center"/>
          </w:tcPr>
          <w:p w14:paraId="240AAC17" w14:textId="77777777" w:rsidR="002F17D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  <w:p w14:paraId="4878C187" w14:textId="77777777" w:rsidR="002F17D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  <w:p w14:paraId="5BA53A59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4A256ED9" w14:textId="77777777" w:rsidR="00D05C17" w:rsidRDefault="00D05C17" w:rsidP="00D05C17">
      <w:pPr>
        <w:spacing w:after="0" w:line="240" w:lineRule="auto"/>
        <w:rPr>
          <w:rFonts w:cs="Calibri"/>
          <w:highlight w:val="yellow"/>
          <w:lang w:val="bs-Latn-BA"/>
        </w:rPr>
      </w:pPr>
    </w:p>
    <w:p w14:paraId="7E4CE4D6" w14:textId="77777777" w:rsidR="002F17D2" w:rsidRDefault="002F17D2" w:rsidP="00D05C17">
      <w:pPr>
        <w:spacing w:after="0" w:line="240" w:lineRule="auto"/>
        <w:rPr>
          <w:rFonts w:cs="Calibri"/>
          <w:highlight w:val="yellow"/>
          <w:lang w:val="bs-Latn-BA"/>
        </w:rPr>
      </w:pPr>
    </w:p>
    <w:tbl>
      <w:tblPr>
        <w:tblpPr w:leftFromText="180" w:rightFromText="180" w:vertAnchor="text" w:horzAnchor="margin" w:tblpY="33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2F17D2" w:rsidRPr="008909A2" w14:paraId="1C529DD0" w14:textId="77777777" w:rsidTr="002F17D2">
        <w:trPr>
          <w:trHeight w:val="340"/>
        </w:trPr>
        <w:tc>
          <w:tcPr>
            <w:tcW w:w="9889" w:type="dxa"/>
            <w:gridSpan w:val="2"/>
            <w:vAlign w:val="center"/>
          </w:tcPr>
          <w:p w14:paraId="7675B2A0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342E56">
              <w:rPr>
                <w:rFonts w:cs="Calibri"/>
                <w:b/>
                <w:lang w:val="bs-Latn-BA"/>
              </w:rPr>
              <w:t xml:space="preserve">2. </w:t>
            </w:r>
            <w:r w:rsidRPr="00342E56">
              <w:rPr>
                <w:rFonts w:cs="Calibri"/>
                <w:lang w:val="bs-Latn-BA"/>
              </w:rPr>
              <w:t xml:space="preserve"> </w:t>
            </w:r>
            <w:r w:rsidRPr="00342E56">
              <w:rPr>
                <w:rFonts w:cs="Calibri"/>
                <w:b/>
                <w:bCs/>
                <w:lang w:val="bs-Latn-BA"/>
              </w:rPr>
              <w:t>VRIJEME I MJESTO ODRŽAVANJA</w:t>
            </w:r>
          </w:p>
        </w:tc>
      </w:tr>
      <w:tr w:rsidR="002F17D2" w:rsidRPr="008909A2" w14:paraId="3678CF9A" w14:textId="77777777" w:rsidTr="002F17D2">
        <w:trPr>
          <w:trHeight w:val="451"/>
        </w:trPr>
        <w:tc>
          <w:tcPr>
            <w:tcW w:w="2376" w:type="dxa"/>
            <w:vAlign w:val="center"/>
          </w:tcPr>
          <w:p w14:paraId="287CE771" w14:textId="77777777" w:rsidR="002F17D2" w:rsidRPr="00342E56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  <w:r w:rsidRPr="00444353">
              <w:rPr>
                <w:rFonts w:cs="Calibri"/>
                <w:lang w:val="bs-Latn-BA"/>
              </w:rPr>
              <w:t>Vrijeme održavanja</w:t>
            </w:r>
          </w:p>
        </w:tc>
        <w:tc>
          <w:tcPr>
            <w:tcW w:w="7513" w:type="dxa"/>
            <w:vAlign w:val="center"/>
          </w:tcPr>
          <w:p w14:paraId="5AC79A57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  <w:tr w:rsidR="002F17D2" w:rsidRPr="008909A2" w14:paraId="11000704" w14:textId="77777777" w:rsidTr="002F17D2">
        <w:trPr>
          <w:trHeight w:val="340"/>
        </w:trPr>
        <w:tc>
          <w:tcPr>
            <w:tcW w:w="2376" w:type="dxa"/>
            <w:vAlign w:val="center"/>
          </w:tcPr>
          <w:p w14:paraId="53C1122C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  <w:r>
              <w:rPr>
                <w:rFonts w:cs="Calibri"/>
                <w:lang w:val="bs-Latn-BA"/>
              </w:rPr>
              <w:t>M</w:t>
            </w:r>
            <w:r w:rsidRPr="00444353">
              <w:rPr>
                <w:rFonts w:cs="Calibri"/>
                <w:lang w:val="bs-Latn-BA"/>
              </w:rPr>
              <w:t>jesto održavanja</w:t>
            </w:r>
          </w:p>
        </w:tc>
        <w:tc>
          <w:tcPr>
            <w:tcW w:w="7513" w:type="dxa"/>
            <w:vAlign w:val="center"/>
          </w:tcPr>
          <w:p w14:paraId="30E309E9" w14:textId="77777777" w:rsidR="002F17D2" w:rsidRPr="008909A2" w:rsidRDefault="002F17D2" w:rsidP="002F17D2">
            <w:pPr>
              <w:spacing w:after="0" w:line="240" w:lineRule="auto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129B9398" w14:textId="77777777" w:rsidR="002F17D2" w:rsidRDefault="002F17D2" w:rsidP="00D05C17">
      <w:pPr>
        <w:spacing w:after="0"/>
        <w:rPr>
          <w:rFonts w:cs="Calibri"/>
          <w:highlight w:val="yellow"/>
          <w:lang w:val="bs-Latn-BA"/>
        </w:rPr>
      </w:pPr>
    </w:p>
    <w:p w14:paraId="37F12DD5" w14:textId="77777777" w:rsidR="002F17D2" w:rsidRDefault="002F17D2" w:rsidP="00D05C17">
      <w:pPr>
        <w:spacing w:after="0"/>
        <w:rPr>
          <w:rFonts w:cs="Calibri"/>
          <w:highlight w:val="yellow"/>
          <w:lang w:val="bs-Latn-B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1054"/>
        <w:gridCol w:w="983"/>
        <w:gridCol w:w="984"/>
        <w:gridCol w:w="1063"/>
        <w:gridCol w:w="983"/>
        <w:gridCol w:w="1249"/>
        <w:gridCol w:w="1113"/>
        <w:gridCol w:w="1051"/>
        <w:gridCol w:w="1077"/>
      </w:tblGrid>
      <w:tr w:rsidR="00D05C17" w:rsidRPr="00607205" w14:paraId="29A15B59" w14:textId="77777777" w:rsidTr="00E21AE1">
        <w:tc>
          <w:tcPr>
            <w:tcW w:w="9889" w:type="dxa"/>
            <w:gridSpan w:val="10"/>
          </w:tcPr>
          <w:p w14:paraId="283C3A9D" w14:textId="77777777" w:rsidR="00D05C17" w:rsidRPr="00607205" w:rsidRDefault="00D05C17" w:rsidP="00E21AE1">
            <w:pPr>
              <w:spacing w:after="0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3. FINANSIJSKI PLAN PROJEKTA</w:t>
            </w:r>
          </w:p>
        </w:tc>
      </w:tr>
      <w:tr w:rsidR="00D05C17" w:rsidRPr="00607205" w14:paraId="6B191A4E" w14:textId="77777777" w:rsidTr="00E21AE1">
        <w:tc>
          <w:tcPr>
            <w:tcW w:w="5399" w:type="dxa"/>
            <w:gridSpan w:val="6"/>
          </w:tcPr>
          <w:p w14:paraId="2E3A35A8" w14:textId="77777777" w:rsidR="00D05C17" w:rsidRPr="00607205" w:rsidRDefault="00D05C17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 projekta</w:t>
            </w:r>
          </w:p>
        </w:tc>
        <w:tc>
          <w:tcPr>
            <w:tcW w:w="4490" w:type="dxa"/>
            <w:gridSpan w:val="4"/>
          </w:tcPr>
          <w:p w14:paraId="0A293D16" w14:textId="77777777" w:rsidR="00D05C17" w:rsidRPr="00607205" w:rsidRDefault="00D05C17" w:rsidP="00E21AE1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Izvori finansiranja</w:t>
            </w:r>
          </w:p>
        </w:tc>
      </w:tr>
      <w:tr w:rsidR="00D05C17" w:rsidRPr="00607205" w14:paraId="2212FBB2" w14:textId="77777777" w:rsidTr="00E21AE1">
        <w:tc>
          <w:tcPr>
            <w:tcW w:w="1386" w:type="dxa"/>
            <w:gridSpan w:val="2"/>
          </w:tcPr>
          <w:p w14:paraId="3D130DB5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Budžetske stavke</w:t>
            </w:r>
          </w:p>
        </w:tc>
        <w:tc>
          <w:tcPr>
            <w:tcW w:w="983" w:type="dxa"/>
          </w:tcPr>
          <w:p w14:paraId="1F01BDD6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Broj jedinica</w:t>
            </w:r>
          </w:p>
        </w:tc>
        <w:tc>
          <w:tcPr>
            <w:tcW w:w="984" w:type="dxa"/>
          </w:tcPr>
          <w:p w14:paraId="20DC6F7E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Mjerna jedinica</w:t>
            </w:r>
          </w:p>
        </w:tc>
        <w:tc>
          <w:tcPr>
            <w:tcW w:w="1063" w:type="dxa"/>
          </w:tcPr>
          <w:p w14:paraId="43AE09D1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Jedinična cijena</w:t>
            </w:r>
          </w:p>
        </w:tc>
        <w:tc>
          <w:tcPr>
            <w:tcW w:w="983" w:type="dxa"/>
          </w:tcPr>
          <w:p w14:paraId="06BB76FD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1249" w:type="dxa"/>
          </w:tcPr>
          <w:p w14:paraId="60D07624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Fon</w:t>
            </w:r>
            <w:bookmarkStart w:id="0" w:name="_GoBack"/>
            <w:bookmarkEnd w:id="0"/>
            <w:r w:rsidRPr="00607205">
              <w:rPr>
                <w:rFonts w:cs="Calibri"/>
                <w:b/>
                <w:bCs/>
                <w:lang w:val="bs-Latn-BA"/>
              </w:rPr>
              <w:t>dacije</w:t>
            </w:r>
          </w:p>
        </w:tc>
        <w:tc>
          <w:tcPr>
            <w:tcW w:w="1113" w:type="dxa"/>
          </w:tcPr>
          <w:p w14:paraId="38511FB1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Vlastita sredstva</w:t>
            </w:r>
          </w:p>
        </w:tc>
        <w:tc>
          <w:tcPr>
            <w:tcW w:w="1051" w:type="dxa"/>
          </w:tcPr>
          <w:p w14:paraId="1B399043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Sredstva sponzora</w:t>
            </w:r>
          </w:p>
        </w:tc>
        <w:tc>
          <w:tcPr>
            <w:tcW w:w="1077" w:type="dxa"/>
          </w:tcPr>
          <w:p w14:paraId="0A600E58" w14:textId="77777777" w:rsidR="00D05C17" w:rsidRPr="00607205" w:rsidRDefault="00D05C17" w:rsidP="00F712BA">
            <w:pPr>
              <w:spacing w:after="0"/>
              <w:jc w:val="center"/>
              <w:rPr>
                <w:rFonts w:cs="Calibri"/>
                <w:b/>
                <w:bCs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Ostali izvori</w:t>
            </w:r>
          </w:p>
        </w:tc>
      </w:tr>
      <w:tr w:rsidR="00D05C17" w:rsidRPr="00607205" w14:paraId="64603E6B" w14:textId="77777777" w:rsidTr="00E21AE1">
        <w:tc>
          <w:tcPr>
            <w:tcW w:w="332" w:type="dxa"/>
          </w:tcPr>
          <w:p w14:paraId="4D4E9835" w14:textId="77777777" w:rsidR="00D05C17" w:rsidRPr="00607205" w:rsidRDefault="00D05C17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a</w:t>
            </w:r>
          </w:p>
        </w:tc>
        <w:tc>
          <w:tcPr>
            <w:tcW w:w="1054" w:type="dxa"/>
          </w:tcPr>
          <w:p w14:paraId="5B31FA1A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275490E9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72480FD6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519472BC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47028903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474F1573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3FF6C30E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78A5C799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0AE73EC8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D05C17" w:rsidRPr="00607205" w14:paraId="02A25075" w14:textId="77777777" w:rsidTr="00E21AE1">
        <w:tc>
          <w:tcPr>
            <w:tcW w:w="332" w:type="dxa"/>
          </w:tcPr>
          <w:p w14:paraId="5B477ED0" w14:textId="77777777" w:rsidR="00D05C17" w:rsidRPr="00607205" w:rsidRDefault="00D05C17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b</w:t>
            </w:r>
          </w:p>
        </w:tc>
        <w:tc>
          <w:tcPr>
            <w:tcW w:w="1054" w:type="dxa"/>
          </w:tcPr>
          <w:p w14:paraId="60D8D9A3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7A222784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0B52E2F9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05DA3337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1EEB86C5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4C9DF979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637882DA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2140D49E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4F2968B2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D05C17" w:rsidRPr="00607205" w14:paraId="31DC4816" w14:textId="77777777" w:rsidTr="00E21AE1">
        <w:tc>
          <w:tcPr>
            <w:tcW w:w="332" w:type="dxa"/>
          </w:tcPr>
          <w:p w14:paraId="27F5392D" w14:textId="77777777" w:rsidR="00D05C17" w:rsidRPr="00607205" w:rsidRDefault="00D05C17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c</w:t>
            </w:r>
          </w:p>
        </w:tc>
        <w:tc>
          <w:tcPr>
            <w:tcW w:w="1054" w:type="dxa"/>
          </w:tcPr>
          <w:p w14:paraId="059F2E53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46C0C865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6CD4A4E7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34C7266F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571A352F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23772325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2C8BF877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10C7C5A6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5AF631AB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D05C17" w:rsidRPr="00607205" w14:paraId="152D7AAB" w14:textId="77777777" w:rsidTr="00E21AE1">
        <w:tc>
          <w:tcPr>
            <w:tcW w:w="332" w:type="dxa"/>
          </w:tcPr>
          <w:p w14:paraId="6AC63B19" w14:textId="77777777" w:rsidR="00D05C17" w:rsidRPr="00607205" w:rsidRDefault="00D05C17" w:rsidP="00E21AE1">
            <w:pPr>
              <w:spacing w:after="0"/>
              <w:rPr>
                <w:rFonts w:cs="Calibri"/>
                <w:lang w:val="bs-Latn-BA"/>
              </w:rPr>
            </w:pPr>
            <w:r w:rsidRPr="00607205">
              <w:rPr>
                <w:rFonts w:cs="Calibri"/>
                <w:lang w:val="bs-Latn-BA"/>
              </w:rPr>
              <w:t>d</w:t>
            </w:r>
          </w:p>
        </w:tc>
        <w:tc>
          <w:tcPr>
            <w:tcW w:w="1054" w:type="dxa"/>
          </w:tcPr>
          <w:p w14:paraId="51D61662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1D258173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4" w:type="dxa"/>
          </w:tcPr>
          <w:p w14:paraId="42E3D612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63" w:type="dxa"/>
          </w:tcPr>
          <w:p w14:paraId="39983A58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983" w:type="dxa"/>
          </w:tcPr>
          <w:p w14:paraId="20031897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31D30B6F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086A6C1B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75C205EC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2F6A1ED4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  <w:tr w:rsidR="00D05C17" w:rsidRPr="00607205" w14:paraId="6B8D05A6" w14:textId="77777777" w:rsidTr="00E21AE1">
        <w:tc>
          <w:tcPr>
            <w:tcW w:w="332" w:type="dxa"/>
          </w:tcPr>
          <w:p w14:paraId="0CC7A8D2" w14:textId="77777777" w:rsidR="00D05C17" w:rsidRPr="00607205" w:rsidRDefault="00D05C17" w:rsidP="00E21AE1">
            <w:pPr>
              <w:spacing w:after="0"/>
              <w:rPr>
                <w:rFonts w:cs="Calibri"/>
                <w:lang w:val="bs-Latn-BA"/>
              </w:rPr>
            </w:pPr>
          </w:p>
        </w:tc>
        <w:tc>
          <w:tcPr>
            <w:tcW w:w="4084" w:type="dxa"/>
            <w:gridSpan w:val="4"/>
          </w:tcPr>
          <w:p w14:paraId="62A44AB1" w14:textId="77777777" w:rsidR="00D05C17" w:rsidRPr="00607205" w:rsidRDefault="00D05C17" w:rsidP="00E21AE1">
            <w:pPr>
              <w:spacing w:after="0"/>
              <w:jc w:val="center"/>
              <w:rPr>
                <w:rFonts w:cs="Calibri"/>
                <w:highlight w:val="yellow"/>
                <w:lang w:val="bs-Latn-BA"/>
              </w:rPr>
            </w:pPr>
            <w:r w:rsidRPr="00607205">
              <w:rPr>
                <w:rFonts w:cs="Calibri"/>
                <w:b/>
                <w:bCs/>
                <w:lang w:val="bs-Latn-BA"/>
              </w:rPr>
              <w:t>UKUPAN IZNOS</w:t>
            </w:r>
          </w:p>
        </w:tc>
        <w:tc>
          <w:tcPr>
            <w:tcW w:w="983" w:type="dxa"/>
          </w:tcPr>
          <w:p w14:paraId="53D2504D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249" w:type="dxa"/>
          </w:tcPr>
          <w:p w14:paraId="465F784F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113" w:type="dxa"/>
          </w:tcPr>
          <w:p w14:paraId="57973C79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51" w:type="dxa"/>
          </w:tcPr>
          <w:p w14:paraId="5FF7DCA0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  <w:tc>
          <w:tcPr>
            <w:tcW w:w="1077" w:type="dxa"/>
          </w:tcPr>
          <w:p w14:paraId="42D7CAD4" w14:textId="77777777" w:rsidR="00D05C17" w:rsidRPr="00607205" w:rsidRDefault="00D05C17" w:rsidP="00E21AE1">
            <w:pPr>
              <w:spacing w:after="0"/>
              <w:rPr>
                <w:rFonts w:cs="Calibri"/>
                <w:highlight w:val="yellow"/>
                <w:lang w:val="bs-Latn-BA"/>
              </w:rPr>
            </w:pPr>
          </w:p>
        </w:tc>
      </w:tr>
    </w:tbl>
    <w:p w14:paraId="1C1E9AF5" w14:textId="77777777" w:rsidR="00D05C17" w:rsidRDefault="00D05C17" w:rsidP="00D05C17">
      <w:pPr>
        <w:spacing w:after="0"/>
        <w:rPr>
          <w:rFonts w:cs="Calibri"/>
          <w:highlight w:val="yellow"/>
          <w:lang w:val="bs-Latn-BA"/>
        </w:rPr>
      </w:pPr>
    </w:p>
    <w:p w14:paraId="2A8E5A26" w14:textId="77777777" w:rsidR="002F17D2" w:rsidRDefault="002F17D2" w:rsidP="00D05C17">
      <w:pPr>
        <w:spacing w:after="0"/>
        <w:rPr>
          <w:rFonts w:cs="Calibri"/>
          <w:highlight w:val="yellow"/>
          <w:lang w:val="bs-Latn-BA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42"/>
      </w:tblGrid>
      <w:tr w:rsidR="00D05C17" w:rsidRPr="00BB6247" w14:paraId="64342498" w14:textId="77777777" w:rsidTr="002F17D2">
        <w:trPr>
          <w:trHeight w:val="233"/>
        </w:trPr>
        <w:tc>
          <w:tcPr>
            <w:tcW w:w="995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2B60F9" w14:textId="166EC4F4" w:rsidR="00D05C17" w:rsidRPr="00BB6247" w:rsidRDefault="002330CF" w:rsidP="00E21AE1">
            <w:pPr>
              <w:tabs>
                <w:tab w:val="right" w:pos="142"/>
              </w:tabs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</w:t>
            </w:r>
            <w:r w:rsidR="00D05C17" w:rsidRPr="00BB6247">
              <w:rPr>
                <w:rFonts w:cs="Calibri"/>
                <w:b/>
              </w:rPr>
              <w:t xml:space="preserve">. PODACI O USLOVIMA KONKURSA  </w:t>
            </w:r>
          </w:p>
        </w:tc>
      </w:tr>
      <w:tr w:rsidR="00D05C17" w:rsidRPr="00BB6247" w14:paraId="4B89EE2B" w14:textId="77777777" w:rsidTr="002F17D2">
        <w:trPr>
          <w:trHeight w:val="317"/>
        </w:trPr>
        <w:tc>
          <w:tcPr>
            <w:tcW w:w="995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CC9E3" w14:textId="77777777" w:rsidR="00D05C17" w:rsidRPr="00BB6247" w:rsidRDefault="00D05C17" w:rsidP="00E21AE1">
            <w:pPr>
              <w:tabs>
                <w:tab w:val="right" w:pos="142"/>
              </w:tabs>
              <w:spacing w:after="0"/>
              <w:jc w:val="both"/>
              <w:rPr>
                <w:rFonts w:cs="Calibri"/>
                <w:b/>
              </w:rPr>
            </w:pPr>
            <w:r w:rsidRPr="00BB6247">
              <w:rPr>
                <w:rFonts w:cs="Calibri"/>
                <w:b/>
              </w:rPr>
              <w:t>Opremanje javnih i specijalnih biblioteka</w:t>
            </w:r>
          </w:p>
        </w:tc>
      </w:tr>
      <w:tr w:rsidR="00D05C17" w:rsidRPr="00BB6247" w14:paraId="68F70986" w14:textId="77777777" w:rsidTr="002F17D2"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582C642" w14:textId="77777777" w:rsidR="00D05C17" w:rsidRPr="00BB6247" w:rsidRDefault="00D05C17" w:rsidP="00E21AE1">
            <w:pPr>
              <w:pStyle w:val="Odlomakpopisa1"/>
              <w:tabs>
                <w:tab w:val="right" w:pos="142"/>
              </w:tabs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Pr="00BB6247">
              <w:rPr>
                <w:rFonts w:cs="Calibri"/>
              </w:rPr>
              <w:t xml:space="preserve">ategorija </w:t>
            </w:r>
            <w:r>
              <w:rPr>
                <w:rFonts w:cs="Calibri"/>
              </w:rPr>
              <w:t>b</w:t>
            </w:r>
            <w:r w:rsidRPr="00BB6247">
              <w:rPr>
                <w:rFonts w:cs="Calibri"/>
              </w:rPr>
              <w:t>ibliotek</w:t>
            </w:r>
            <w:r>
              <w:rPr>
                <w:rFonts w:cs="Calibri"/>
              </w:rPr>
              <w:t>e</w:t>
            </w:r>
          </w:p>
        </w:tc>
        <w:tc>
          <w:tcPr>
            <w:tcW w:w="7542" w:type="dxa"/>
            <w:tcBorders>
              <w:right w:val="single" w:sz="4" w:space="0" w:color="auto"/>
            </w:tcBorders>
            <w:vAlign w:val="center"/>
          </w:tcPr>
          <w:p w14:paraId="04FC9544" w14:textId="77777777" w:rsidR="00D05C17" w:rsidRPr="00BB6247" w:rsidRDefault="00D05C17" w:rsidP="00E21AE1">
            <w:pPr>
              <w:spacing w:after="0"/>
              <w:rPr>
                <w:rFonts w:cs="Calibri"/>
              </w:rPr>
            </w:pPr>
          </w:p>
        </w:tc>
      </w:tr>
      <w:tr w:rsidR="00D05C17" w:rsidRPr="00BB6247" w14:paraId="0B407143" w14:textId="77777777" w:rsidTr="002F17D2">
        <w:trPr>
          <w:trHeight w:val="225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8353FE1" w14:textId="77777777" w:rsidR="00D05C17" w:rsidRPr="00BB6247" w:rsidRDefault="00D05C17" w:rsidP="00E21AE1">
            <w:pPr>
              <w:pStyle w:val="Odlomakpopisa1"/>
              <w:tabs>
                <w:tab w:val="right" w:pos="142"/>
              </w:tabs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Vrsta opreme</w:t>
            </w:r>
          </w:p>
        </w:tc>
        <w:tc>
          <w:tcPr>
            <w:tcW w:w="7542" w:type="dxa"/>
            <w:tcBorders>
              <w:right w:val="single" w:sz="4" w:space="0" w:color="auto"/>
            </w:tcBorders>
            <w:vAlign w:val="center"/>
          </w:tcPr>
          <w:p w14:paraId="258E6CFF" w14:textId="77777777" w:rsidR="00D05C17" w:rsidRDefault="00D05C17" w:rsidP="00E21AE1">
            <w:pPr>
              <w:spacing w:after="0" w:line="240" w:lineRule="auto"/>
              <w:ind w:left="405"/>
              <w:rPr>
                <w:rFonts w:cs="Calibri"/>
              </w:rPr>
            </w:pPr>
          </w:p>
          <w:p w14:paraId="5DE091A6" w14:textId="019AAA93" w:rsidR="0014404A" w:rsidRPr="00BB6247" w:rsidRDefault="0014404A" w:rsidP="00E21AE1">
            <w:pPr>
              <w:spacing w:after="0" w:line="240" w:lineRule="auto"/>
              <w:ind w:left="405"/>
              <w:rPr>
                <w:rFonts w:cs="Calibri"/>
              </w:rPr>
            </w:pPr>
          </w:p>
        </w:tc>
      </w:tr>
      <w:tr w:rsidR="00D05C17" w:rsidRPr="00BB6247" w14:paraId="0C48B12B" w14:textId="77777777" w:rsidTr="002F17D2">
        <w:trPr>
          <w:trHeight w:val="326"/>
        </w:trPr>
        <w:tc>
          <w:tcPr>
            <w:tcW w:w="99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49373" w14:textId="19366502" w:rsidR="002F17D2" w:rsidRDefault="002F17D2" w:rsidP="00E21AE1">
            <w:pPr>
              <w:spacing w:after="0"/>
              <w:rPr>
                <w:rFonts w:cs="Calibri"/>
                <w:b/>
              </w:rPr>
            </w:pPr>
          </w:p>
          <w:p w14:paraId="11BE29A7" w14:textId="6DF63404" w:rsidR="002F17D2" w:rsidRDefault="002F17D2" w:rsidP="00E21AE1">
            <w:pPr>
              <w:spacing w:after="0"/>
              <w:rPr>
                <w:rFonts w:cs="Calibri"/>
                <w:b/>
              </w:rPr>
            </w:pPr>
          </w:p>
          <w:p w14:paraId="4245D6A8" w14:textId="311181A9" w:rsidR="00D05C17" w:rsidRPr="00BB6247" w:rsidRDefault="00D05C17" w:rsidP="00E21AE1">
            <w:pPr>
              <w:spacing w:after="0"/>
              <w:rPr>
                <w:rFonts w:cs="Calibri"/>
                <w:b/>
              </w:rPr>
            </w:pPr>
            <w:r w:rsidRPr="00BB6247">
              <w:rPr>
                <w:rFonts w:cs="Calibri"/>
                <w:b/>
              </w:rPr>
              <w:lastRenderedPageBreak/>
              <w:t>Stručno usavršavanje</w:t>
            </w:r>
            <w:r w:rsidRPr="00BB6247">
              <w:rPr>
                <w:rFonts w:cs="Calibri"/>
                <w:b/>
                <w:i/>
              </w:rPr>
              <w:t xml:space="preserve"> </w:t>
            </w:r>
          </w:p>
        </w:tc>
      </w:tr>
      <w:tr w:rsidR="00D05C17" w:rsidRPr="00BB6247" w14:paraId="41CDE6A1" w14:textId="77777777" w:rsidTr="002F17D2">
        <w:trPr>
          <w:trHeight w:val="259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BC172B2" w14:textId="77777777" w:rsidR="00D05C17" w:rsidRPr="00BB6247" w:rsidRDefault="00D05C17" w:rsidP="00E21AE1">
            <w:pPr>
              <w:pStyle w:val="Odlomakpopisa1"/>
              <w:tabs>
                <w:tab w:val="right" w:pos="142"/>
              </w:tabs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Ime i prezime k</w:t>
            </w:r>
            <w:r w:rsidRPr="00BB6247">
              <w:rPr>
                <w:rFonts w:cs="Calibri"/>
              </w:rPr>
              <w:t>andidat</w:t>
            </w:r>
            <w:r>
              <w:rPr>
                <w:rFonts w:cs="Calibri"/>
              </w:rPr>
              <w:t>a i pozicija u biblioteci</w:t>
            </w:r>
          </w:p>
        </w:tc>
        <w:tc>
          <w:tcPr>
            <w:tcW w:w="7542" w:type="dxa"/>
            <w:tcBorders>
              <w:right w:val="single" w:sz="4" w:space="0" w:color="auto"/>
            </w:tcBorders>
            <w:vAlign w:val="center"/>
          </w:tcPr>
          <w:p w14:paraId="2759F9B9" w14:textId="77777777" w:rsidR="00D05C17" w:rsidRPr="00BB6247" w:rsidRDefault="00D05C17" w:rsidP="00E21AE1">
            <w:pPr>
              <w:spacing w:after="0"/>
              <w:rPr>
                <w:rFonts w:cs="Calibri"/>
                <w:lang w:val="bs-Latn-BA"/>
              </w:rPr>
            </w:pPr>
          </w:p>
        </w:tc>
      </w:tr>
      <w:tr w:rsidR="00D05C17" w:rsidRPr="00BB6247" w14:paraId="5A0E7DEC" w14:textId="77777777" w:rsidTr="002F17D2">
        <w:trPr>
          <w:trHeight w:val="482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3157FB7" w14:textId="77777777" w:rsidR="00D05C17" w:rsidRPr="00BB6247" w:rsidRDefault="00D05C17" w:rsidP="00E21AE1">
            <w:pPr>
              <w:pStyle w:val="Odlomakpopisa1"/>
              <w:tabs>
                <w:tab w:val="right" w:pos="142"/>
              </w:tabs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Vrsta stručnog usavršavanja</w:t>
            </w:r>
          </w:p>
        </w:tc>
        <w:tc>
          <w:tcPr>
            <w:tcW w:w="7542" w:type="dxa"/>
            <w:tcBorders>
              <w:right w:val="single" w:sz="4" w:space="0" w:color="auto"/>
            </w:tcBorders>
            <w:vAlign w:val="center"/>
          </w:tcPr>
          <w:p w14:paraId="3AD13F10" w14:textId="77777777" w:rsidR="00D05C17" w:rsidRDefault="00D05C17" w:rsidP="00E21AE1">
            <w:pPr>
              <w:spacing w:after="0" w:line="240" w:lineRule="auto"/>
              <w:rPr>
                <w:rFonts w:cs="Calibri"/>
              </w:rPr>
            </w:pPr>
            <w:r w:rsidRPr="00BB6247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>B</w:t>
            </w:r>
            <w:r w:rsidRPr="00BB6247">
              <w:rPr>
                <w:rFonts w:cs="Calibri"/>
              </w:rPr>
              <w:t>ibliotečki seminar</w:t>
            </w:r>
            <w:r>
              <w:rPr>
                <w:rFonts w:cs="Calibri"/>
              </w:rPr>
              <w:t xml:space="preserve"> </w:t>
            </w:r>
          </w:p>
          <w:p w14:paraId="086D0968" w14:textId="035EB21C" w:rsidR="00D05C17" w:rsidRPr="007E6994" w:rsidRDefault="00D05C17" w:rsidP="00E21AE1">
            <w:pPr>
              <w:spacing w:after="0" w:line="240" w:lineRule="auto"/>
              <w:rPr>
                <w:rFonts w:cs="Calibri"/>
              </w:rPr>
            </w:pPr>
            <w:r w:rsidRPr="00BB6247">
              <w:rPr>
                <w:rFonts w:cs="Calibri"/>
              </w:rPr>
              <w:t xml:space="preserve">b) Seminar za rad u bibliotečko -  </w:t>
            </w:r>
            <w:r w:rsidR="002F17D2">
              <w:rPr>
                <w:rFonts w:cs="Calibri"/>
              </w:rPr>
              <w:t>informacijskom</w:t>
            </w:r>
            <w:r w:rsidRPr="00BB6247">
              <w:rPr>
                <w:rFonts w:cs="Calibri"/>
              </w:rPr>
              <w:t xml:space="preserve"> sistemu  </w:t>
            </w:r>
          </w:p>
        </w:tc>
      </w:tr>
      <w:tr w:rsidR="00D05C17" w:rsidRPr="00BB6247" w14:paraId="010346C4" w14:textId="77777777" w:rsidTr="002F17D2">
        <w:trPr>
          <w:trHeight w:val="233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901A7D7" w14:textId="77777777" w:rsidR="00D05C17" w:rsidRPr="00BB6247" w:rsidRDefault="00D05C17" w:rsidP="00E21AE1">
            <w:pPr>
              <w:pStyle w:val="Odlomakpopisa1"/>
              <w:tabs>
                <w:tab w:val="right" w:pos="142"/>
              </w:tabs>
              <w:spacing w:after="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Organizator </w:t>
            </w:r>
          </w:p>
        </w:tc>
        <w:tc>
          <w:tcPr>
            <w:tcW w:w="7542" w:type="dxa"/>
            <w:tcBorders>
              <w:right w:val="single" w:sz="4" w:space="0" w:color="auto"/>
            </w:tcBorders>
            <w:vAlign w:val="center"/>
          </w:tcPr>
          <w:p w14:paraId="4F90CC87" w14:textId="77777777" w:rsidR="00D05C17" w:rsidRPr="00BB6247" w:rsidRDefault="00D05C17" w:rsidP="00E21AE1">
            <w:pPr>
              <w:spacing w:after="0"/>
              <w:rPr>
                <w:rFonts w:cs="Calibri"/>
              </w:rPr>
            </w:pPr>
          </w:p>
        </w:tc>
      </w:tr>
    </w:tbl>
    <w:p w14:paraId="0FAE18CD" w14:textId="77777777" w:rsidR="00D05C17" w:rsidRDefault="00D05C17" w:rsidP="00D05C17">
      <w:pPr>
        <w:spacing w:after="0"/>
        <w:rPr>
          <w:rFonts w:cs="Calibri"/>
          <w:lang w:val="bs-Latn-BA"/>
        </w:rPr>
      </w:pPr>
    </w:p>
    <w:p w14:paraId="7FBFFB7A" w14:textId="77777777" w:rsidR="002F17D2" w:rsidRDefault="002F17D2" w:rsidP="00D05C17">
      <w:pPr>
        <w:spacing w:after="0"/>
        <w:rPr>
          <w:rFonts w:cs="Calibri"/>
          <w:lang w:val="bs-Latn-BA"/>
        </w:rPr>
      </w:pPr>
    </w:p>
    <w:p w14:paraId="75F972AD" w14:textId="6ABF38D4" w:rsidR="002F17D2" w:rsidRDefault="002F17D2" w:rsidP="002F17D2">
      <w:pPr>
        <w:spacing w:after="0" w:line="240" w:lineRule="auto"/>
        <w:rPr>
          <w:rFonts w:cs="Calibri"/>
          <w:lang w:val="bs-Latn-BA"/>
        </w:rPr>
      </w:pPr>
      <w:r>
        <w:rPr>
          <w:rFonts w:cs="Calibri"/>
          <w:lang w:val="bs-Latn-BA"/>
        </w:rPr>
        <w:tab/>
      </w:r>
      <w:r>
        <w:rPr>
          <w:rFonts w:cs="Calibri"/>
          <w:lang w:val="bs-Latn-BA"/>
        </w:rPr>
        <w:tab/>
      </w:r>
      <w:r>
        <w:rPr>
          <w:rFonts w:cs="Calibri"/>
          <w:lang w:val="bs-Latn-BA"/>
        </w:rPr>
        <w:tab/>
      </w:r>
      <w:r>
        <w:rPr>
          <w:rFonts w:cs="Calibri"/>
          <w:lang w:val="bs-Latn-BA"/>
        </w:rPr>
        <w:tab/>
      </w:r>
      <w:r>
        <w:rPr>
          <w:rFonts w:cs="Calibri"/>
          <w:lang w:val="bs-Latn-BA"/>
        </w:rPr>
        <w:tab/>
        <w:t xml:space="preserve">        M.P.</w:t>
      </w:r>
    </w:p>
    <w:p w14:paraId="7DB14716" w14:textId="77777777" w:rsidR="002F17D2" w:rsidRDefault="002F17D2" w:rsidP="002F17D2">
      <w:pPr>
        <w:spacing w:after="0" w:line="240" w:lineRule="auto"/>
        <w:rPr>
          <w:rFonts w:cs="Calibri"/>
          <w:lang w:val="bs-Latn-BA"/>
        </w:rPr>
      </w:pPr>
    </w:p>
    <w:p w14:paraId="15011B18" w14:textId="77777777" w:rsidR="002F17D2" w:rsidRDefault="002F17D2" w:rsidP="002F17D2">
      <w:pPr>
        <w:spacing w:after="0" w:line="240" w:lineRule="auto"/>
        <w:rPr>
          <w:rFonts w:cs="Calibri"/>
          <w:lang w:val="bs-Latn-BA"/>
        </w:rPr>
      </w:pPr>
    </w:p>
    <w:p w14:paraId="6679242F" w14:textId="34FE08C7" w:rsidR="002F17D2" w:rsidRDefault="002F17D2" w:rsidP="002F17D2">
      <w:pPr>
        <w:spacing w:after="0" w:line="240" w:lineRule="auto"/>
        <w:rPr>
          <w:rFonts w:cs="Calibri"/>
          <w:lang w:val="bs-Latn-BA"/>
        </w:rPr>
      </w:pPr>
      <w:r>
        <w:rPr>
          <w:rFonts w:cs="Calibri"/>
          <w:lang w:val="bs-Latn-BA"/>
        </w:rPr>
        <w:t xml:space="preserve">            Mjesto i datum                                                                             Potpis ovlaštene osobe </w:t>
      </w:r>
    </w:p>
    <w:p w14:paraId="506E0F51" w14:textId="77777777" w:rsidR="002F17D2" w:rsidRDefault="002F17D2" w:rsidP="002F17D2">
      <w:pPr>
        <w:spacing w:after="0" w:line="240" w:lineRule="auto"/>
        <w:rPr>
          <w:rFonts w:cs="Calibri"/>
          <w:lang w:val="bs-Latn-BA"/>
        </w:rPr>
      </w:pPr>
      <w:r>
        <w:rPr>
          <w:rFonts w:cs="Calibri"/>
          <w:lang w:val="bs-Latn-BA"/>
        </w:rPr>
        <w:t xml:space="preserve"> ________________________                                                         ________________________                                             </w:t>
      </w:r>
    </w:p>
    <w:p w14:paraId="6AEE0DC4" w14:textId="77777777" w:rsidR="002F17D2" w:rsidRDefault="002F17D2" w:rsidP="00D05C17">
      <w:pPr>
        <w:spacing w:after="0"/>
        <w:rPr>
          <w:rFonts w:cs="Calibri"/>
          <w:lang w:val="bs-Latn-BA"/>
        </w:rPr>
      </w:pPr>
    </w:p>
    <w:tbl>
      <w:tblPr>
        <w:tblpPr w:leftFromText="180" w:rightFromText="180" w:vertAnchor="text" w:horzAnchor="margin" w:tblpY="57"/>
        <w:tblW w:w="9889" w:type="dxa"/>
        <w:tblLook w:val="04A0" w:firstRow="1" w:lastRow="0" w:firstColumn="1" w:lastColumn="0" w:noHBand="0" w:noVBand="1"/>
      </w:tblPr>
      <w:tblGrid>
        <w:gridCol w:w="3936"/>
        <w:gridCol w:w="992"/>
        <w:gridCol w:w="4961"/>
      </w:tblGrid>
      <w:tr w:rsidR="002F17D2" w:rsidRPr="00444353" w14:paraId="60A6FEAE" w14:textId="77777777" w:rsidTr="00E21AE1">
        <w:trPr>
          <w:trHeight w:val="397"/>
        </w:trPr>
        <w:tc>
          <w:tcPr>
            <w:tcW w:w="3936" w:type="dxa"/>
          </w:tcPr>
          <w:p w14:paraId="2B86EFD9" w14:textId="77777777" w:rsidR="002F17D2" w:rsidRPr="00444353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992" w:type="dxa"/>
          </w:tcPr>
          <w:p w14:paraId="72AC1B0A" w14:textId="054CFFAE" w:rsidR="002F17D2" w:rsidRPr="00444353" w:rsidRDefault="002F17D2" w:rsidP="002F17D2">
            <w:pPr>
              <w:spacing w:after="0" w:line="240" w:lineRule="auto"/>
              <w:rPr>
                <w:rFonts w:cs="Calibri"/>
                <w:lang w:val="bs-Latn-BA"/>
              </w:rPr>
            </w:pPr>
          </w:p>
        </w:tc>
        <w:tc>
          <w:tcPr>
            <w:tcW w:w="4961" w:type="dxa"/>
          </w:tcPr>
          <w:p w14:paraId="3715F6BA" w14:textId="77777777" w:rsidR="002F17D2" w:rsidRPr="00444353" w:rsidRDefault="002F17D2" w:rsidP="002F17D2">
            <w:pPr>
              <w:spacing w:after="0" w:line="240" w:lineRule="auto"/>
              <w:rPr>
                <w:rFonts w:cs="Calibri"/>
                <w:u w:val="single"/>
                <w:lang w:val="bs-Latn-BA"/>
              </w:rPr>
            </w:pPr>
          </w:p>
        </w:tc>
      </w:tr>
    </w:tbl>
    <w:p w14:paraId="0185537F" w14:textId="77777777" w:rsidR="00D05C17" w:rsidRPr="00A2593C" w:rsidRDefault="00D05C17" w:rsidP="00D05C17">
      <w:pPr>
        <w:tabs>
          <w:tab w:val="left" w:pos="2041"/>
        </w:tabs>
        <w:rPr>
          <w:rFonts w:cs="Calibri"/>
          <w:lang w:val="bs-Latn-BA"/>
        </w:rPr>
      </w:pPr>
    </w:p>
    <w:p w14:paraId="1F743AD8" w14:textId="77777777" w:rsidR="00D27ED7" w:rsidRPr="00DA7D35" w:rsidRDefault="00D27ED7" w:rsidP="00DA7D35"/>
    <w:sectPr w:rsidR="00D27ED7" w:rsidRPr="00DA7D35" w:rsidSect="00D43AB6">
      <w:footerReference w:type="default" r:id="rId7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1A010" w14:textId="77777777" w:rsidR="00346488" w:rsidRDefault="00346488">
      <w:pPr>
        <w:spacing w:after="0" w:line="240" w:lineRule="auto"/>
      </w:pPr>
      <w:r>
        <w:separator/>
      </w:r>
    </w:p>
  </w:endnote>
  <w:endnote w:type="continuationSeparator" w:id="0">
    <w:p w14:paraId="0E22CD90" w14:textId="77777777" w:rsidR="00346488" w:rsidRDefault="0034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0F365" w14:textId="47554887" w:rsidR="008D4552" w:rsidRDefault="0087709A" w:rsidP="00F809EC">
    <w:pPr>
      <w:pStyle w:val="Footer"/>
      <w:jc w:val="right"/>
    </w:pPr>
    <w:r>
      <w:rPr>
        <w:lang w:val="hr-HR"/>
      </w:rPr>
      <w:t xml:space="preserve">Stranica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12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hr-HR"/>
      </w:rPr>
      <w:t xml:space="preserve"> od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12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E655BD" w14:textId="77777777" w:rsidR="008D4552" w:rsidRDefault="008D4552" w:rsidP="00B42CC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0991B" w14:textId="77777777" w:rsidR="00346488" w:rsidRDefault="00346488">
      <w:pPr>
        <w:spacing w:after="0" w:line="240" w:lineRule="auto"/>
      </w:pPr>
      <w:r>
        <w:separator/>
      </w:r>
    </w:p>
  </w:footnote>
  <w:footnote w:type="continuationSeparator" w:id="0">
    <w:p w14:paraId="0B2FA052" w14:textId="77777777" w:rsidR="00346488" w:rsidRDefault="003464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07"/>
    <w:rsid w:val="0014404A"/>
    <w:rsid w:val="001A1476"/>
    <w:rsid w:val="002330CF"/>
    <w:rsid w:val="002972DA"/>
    <w:rsid w:val="002F17D2"/>
    <w:rsid w:val="00346488"/>
    <w:rsid w:val="004A201B"/>
    <w:rsid w:val="0087709A"/>
    <w:rsid w:val="008D4552"/>
    <w:rsid w:val="009C19B6"/>
    <w:rsid w:val="009F0C07"/>
    <w:rsid w:val="00B236C0"/>
    <w:rsid w:val="00BF02CC"/>
    <w:rsid w:val="00C44192"/>
    <w:rsid w:val="00D05C17"/>
    <w:rsid w:val="00D27ED7"/>
    <w:rsid w:val="00DA7D35"/>
    <w:rsid w:val="00E37CA1"/>
    <w:rsid w:val="00F7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7284"/>
  <w15:docId w15:val="{10952E28-392E-41F0-ABCC-86542918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5C1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05C17"/>
    <w:rPr>
      <w:rFonts w:ascii="Calibri" w:eastAsia="Calibri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D05C17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F17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Laptop</cp:lastModifiedBy>
  <cp:revision>6</cp:revision>
  <dcterms:created xsi:type="dcterms:W3CDTF">2024-08-08T06:07:00Z</dcterms:created>
  <dcterms:modified xsi:type="dcterms:W3CDTF">2025-11-21T00:00:00Z</dcterms:modified>
</cp:coreProperties>
</file>